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9D2DE7" w14:textId="6CEDADD1" w:rsidR="00CF1800" w:rsidRDefault="00CF1800" w:rsidP="00B54161">
      <w:pPr>
        <w:ind w:left="2880" w:firstLine="720"/>
      </w:pPr>
      <w:r>
        <w:rPr>
          <w:noProof/>
        </w:rPr>
        <mc:AlternateContent>
          <mc:Choice Requires="wps">
            <w:drawing>
              <wp:anchor distT="0" distB="0" distL="114300" distR="114300" simplePos="0" relativeHeight="251660288" behindDoc="0" locked="0" layoutInCell="1" allowOverlap="1" wp14:anchorId="1F624C43" wp14:editId="2E608904">
                <wp:simplePos x="0" y="0"/>
                <wp:positionH relativeFrom="column">
                  <wp:posOffset>2057083</wp:posOffset>
                </wp:positionH>
                <wp:positionV relativeFrom="paragraph">
                  <wp:posOffset>-309880</wp:posOffset>
                </wp:positionV>
                <wp:extent cx="4843462" cy="3028950"/>
                <wp:effectExtent l="0" t="0" r="14605" b="19050"/>
                <wp:wrapNone/>
                <wp:docPr id="4" name="Text Box 4"/>
                <wp:cNvGraphicFramePr/>
                <a:graphic xmlns:a="http://schemas.openxmlformats.org/drawingml/2006/main">
                  <a:graphicData uri="http://schemas.microsoft.com/office/word/2010/wordprocessingShape">
                    <wps:wsp>
                      <wps:cNvSpPr txBox="1"/>
                      <wps:spPr>
                        <a:xfrm>
                          <a:off x="0" y="0"/>
                          <a:ext cx="4843462" cy="3028950"/>
                        </a:xfrm>
                        <a:prstGeom prst="rect">
                          <a:avLst/>
                        </a:prstGeom>
                        <a:solidFill>
                          <a:schemeClr val="lt1"/>
                        </a:solidFill>
                        <a:ln w="6350">
                          <a:solidFill>
                            <a:prstClr val="black"/>
                          </a:solidFill>
                        </a:ln>
                      </wps:spPr>
                      <wps:txbx>
                        <w:txbxContent>
                          <w:p w14:paraId="5E270688" w14:textId="3C75220F" w:rsidR="00CF1800" w:rsidRDefault="00124454" w:rsidP="00124454">
                            <w:pPr>
                              <w:jc w:val="center"/>
                            </w:pPr>
                            <w:r>
                              <w:rPr>
                                <w:noProof/>
                              </w:rPr>
                              <w:drawing>
                                <wp:inline distT="0" distB="0" distL="0" distR="0" wp14:anchorId="75513018" wp14:editId="1AC40DAA">
                                  <wp:extent cx="4591050" cy="2980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00056" cy="298632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624C43" id="_x0000_t202" coordsize="21600,21600" o:spt="202" path="m,l,21600r21600,l21600,xe">
                <v:stroke joinstyle="miter"/>
                <v:path gradientshapeok="t" o:connecttype="rect"/>
              </v:shapetype>
              <v:shape id="Text Box 4" o:spid="_x0000_s1026" type="#_x0000_t202" style="position:absolute;left:0;text-align:left;margin-left:162pt;margin-top:-24.4pt;width:381.35pt;height:23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" fillcolor="white [3201]" strokeweight=".5pt">
                <v:textbox>
                  <w:txbxContent>
                    <w:p w14:paraId="5E270688" w14:textId="3C75220F" w:rsidR="00CF1800" w:rsidRDefault="00124454" w:rsidP="00124454">
                      <w:pPr>
                        <w:jc w:val="center"/>
                      </w:pPr>
                      <w:r>
                        <w:rPr>
                          <w:noProof/>
                        </w:rPr>
                        <w:drawing>
                          <wp:inline distT="0" distB="0" distL="0" distR="0" wp14:anchorId="75513018" wp14:editId="1AC40DAA">
                            <wp:extent cx="4591050" cy="2980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00056" cy="2986322"/>
                                    </a:xfrm>
                                    <a:prstGeom prst="rect">
                                      <a:avLst/>
                                    </a:prstGeom>
                                    <a:noFill/>
                                    <a:ln>
                                      <a:noFill/>
                                    </a:ln>
                                  </pic:spPr>
                                </pic:pic>
                              </a:graphicData>
                            </a:graphic>
                          </wp:inline>
                        </w:drawing>
                      </w:r>
                    </w:p>
                  </w:txbxContent>
                </v:textbox>
              </v:shape>
            </w:pict>
          </mc:Fallback>
        </mc:AlternateContent>
      </w:r>
    </w:p>
    <w:p w14:paraId="12D85004" w14:textId="562DE754" w:rsidR="00CF1800" w:rsidRDefault="00CF1800" w:rsidP="00B54161">
      <w:pPr>
        <w:ind w:left="2880" w:firstLine="720"/>
      </w:pPr>
    </w:p>
    <w:p w14:paraId="17BB020F" w14:textId="506CCBFA" w:rsidR="00CF1800" w:rsidRDefault="00CF1800" w:rsidP="00B54161">
      <w:pPr>
        <w:ind w:left="2880" w:firstLine="720"/>
      </w:pPr>
    </w:p>
    <w:p w14:paraId="577FB5C7" w14:textId="455498A8" w:rsidR="00CF1800" w:rsidRDefault="00CF1800" w:rsidP="00B54161">
      <w:pPr>
        <w:ind w:left="2880" w:firstLine="720"/>
      </w:pPr>
    </w:p>
    <w:p w14:paraId="57D7EDD0" w14:textId="791E6B58" w:rsidR="00CF1800" w:rsidRDefault="00CF1800" w:rsidP="00B54161">
      <w:pPr>
        <w:ind w:left="2880" w:firstLine="720"/>
      </w:pPr>
    </w:p>
    <w:p w14:paraId="3A7C4E85" w14:textId="0D075D13" w:rsidR="00CF1800" w:rsidRDefault="00CF1800" w:rsidP="00B54161">
      <w:pPr>
        <w:ind w:left="2880" w:firstLine="720"/>
      </w:pPr>
    </w:p>
    <w:p w14:paraId="188BC49E" w14:textId="4C60ACBD" w:rsidR="00B54161" w:rsidRDefault="00B54161" w:rsidP="00B54161">
      <w:pPr>
        <w:ind w:left="2880" w:firstLine="720"/>
      </w:pPr>
    </w:p>
    <w:p w14:paraId="33CFB863" w14:textId="46DAB96D" w:rsidR="00CF1800" w:rsidRDefault="00CF1800" w:rsidP="00B54161">
      <w:pPr>
        <w:ind w:left="2880" w:firstLine="720"/>
      </w:pPr>
    </w:p>
    <w:p w14:paraId="50085BAB" w14:textId="77777777" w:rsidR="00CF1800" w:rsidRDefault="00CF1800" w:rsidP="00B54161">
      <w:pPr>
        <w:ind w:left="2880" w:firstLine="720"/>
      </w:pPr>
    </w:p>
    <w:p w14:paraId="4502AC2D" w14:textId="77777777" w:rsidR="005D0998" w:rsidRDefault="00B54161">
      <w:r>
        <w:rPr>
          <w:noProof/>
          <w:lang w:eastAsia="en-CA"/>
        </w:rPr>
        <mc:AlternateContent>
          <mc:Choice Requires="wps">
            <w:drawing>
              <wp:anchor distT="0" distB="0" distL="114300" distR="114300" simplePos="0" relativeHeight="251659264" behindDoc="0" locked="0" layoutInCell="1" allowOverlap="1" wp14:anchorId="12941ED4" wp14:editId="576F74BE">
                <wp:simplePos x="0" y="0"/>
                <wp:positionH relativeFrom="column">
                  <wp:posOffset>0</wp:posOffset>
                </wp:positionH>
                <wp:positionV relativeFrom="paragraph">
                  <wp:posOffset>0</wp:posOffset>
                </wp:positionV>
                <wp:extent cx="9010650" cy="385762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0650" cy="3857625"/>
                        </a:xfrm>
                        <a:prstGeom prst="rect">
                          <a:avLst/>
                        </a:prstGeom>
                        <a:solidFill>
                          <a:srgbClr val="FFFFFF"/>
                        </a:solidFill>
                        <a:ln w="9525">
                          <a:solidFill>
                            <a:srgbClr val="000000"/>
                          </a:solidFill>
                          <a:miter lim="800000"/>
                          <a:headEnd/>
                          <a:tailEnd/>
                        </a:ln>
                      </wps:spPr>
                      <wps:txbx>
                        <w:txbxContent>
                          <w:p w14:paraId="609F0228" w14:textId="77777777" w:rsidR="00B54161" w:rsidRPr="009C3974" w:rsidRDefault="00B54161" w:rsidP="00B54161">
                            <w:pPr>
                              <w:autoSpaceDE w:val="0"/>
                              <w:autoSpaceDN w:val="0"/>
                              <w:spacing w:after="0" w:line="240" w:lineRule="auto"/>
                              <w:rPr>
                                <w:b/>
                                <w:bCs/>
                                <w:sz w:val="32"/>
                                <w:szCs w:val="32"/>
                                <w:lang w:eastAsia="en-CA"/>
                              </w:rPr>
                            </w:pPr>
                            <w:r w:rsidRPr="009C3974">
                              <w:rPr>
                                <w:b/>
                                <w:bCs/>
                                <w:sz w:val="32"/>
                                <w:szCs w:val="32"/>
                                <w:lang w:eastAsia="en-CA"/>
                              </w:rPr>
                              <w:t xml:space="preserve">Kootenay Business Area Facts </w:t>
                            </w:r>
                          </w:p>
                          <w:p w14:paraId="4F2296DE" w14:textId="77777777" w:rsidR="00B54161" w:rsidRPr="009C3974" w:rsidRDefault="00B54161" w:rsidP="00B54161">
                            <w:pPr>
                              <w:autoSpaceDE w:val="0"/>
                              <w:autoSpaceDN w:val="0"/>
                              <w:spacing w:after="0" w:line="240" w:lineRule="auto"/>
                              <w:rPr>
                                <w:rFonts w:cstheme="minorHAnsi"/>
                                <w:sz w:val="24"/>
                                <w:szCs w:val="24"/>
                                <w:lang w:eastAsia="en-CA"/>
                              </w:rPr>
                            </w:pPr>
                            <w:r w:rsidRPr="009C3974">
                              <w:rPr>
                                <w:sz w:val="24"/>
                                <w:szCs w:val="24"/>
                                <w:lang w:eastAsia="en-CA"/>
                              </w:rPr>
                              <w:t>BC Timber Sales (BCTS) is a stand-alone organization within the Ministry of Forests Lands and Natural Resource Operations.  BCTS was established on June 20th, 2003 to develop Crown timber for public auction to establish market price and cost benchmarks, and to capture the value of the timber asset for the public.  </w:t>
                            </w:r>
                            <w:r>
                              <w:rPr>
                                <w:sz w:val="24"/>
                                <w:szCs w:val="24"/>
                                <w:lang w:eastAsia="en-CA"/>
                              </w:rPr>
                              <w:t>Kootenay Business Area T</w:t>
                            </w:r>
                            <w:r w:rsidRPr="009C3974">
                              <w:rPr>
                                <w:rFonts w:cstheme="minorHAnsi"/>
                                <w:sz w:val="24"/>
                                <w:szCs w:val="24"/>
                              </w:rPr>
                              <w:t xml:space="preserve">imber Sales Office </w:t>
                            </w:r>
                            <w:proofErr w:type="gramStart"/>
                            <w:r w:rsidRPr="009C3974">
                              <w:rPr>
                                <w:rFonts w:cstheme="minorHAnsi"/>
                                <w:sz w:val="24"/>
                                <w:szCs w:val="24"/>
                              </w:rPr>
                              <w:t>is located in</w:t>
                            </w:r>
                            <w:proofErr w:type="gramEnd"/>
                            <w:r w:rsidRPr="009C3974">
                              <w:rPr>
                                <w:rFonts w:cstheme="minorHAnsi"/>
                                <w:sz w:val="24"/>
                                <w:szCs w:val="24"/>
                              </w:rPr>
                              <w:t xml:space="preserve"> Nelson, with field teams located in Castlegar/Nakusp, Cranbrook, Grand Forks and Nelson. </w:t>
                            </w:r>
                          </w:p>
                          <w:p w14:paraId="7D02906C" w14:textId="41C0B3BE" w:rsidR="00B54161" w:rsidRDefault="00B54161" w:rsidP="00B54161">
                            <w:pPr>
                              <w:autoSpaceDE w:val="0"/>
                              <w:autoSpaceDN w:val="0"/>
                              <w:spacing w:after="0" w:line="240" w:lineRule="auto"/>
                              <w:rPr>
                                <w:sz w:val="28"/>
                                <w:szCs w:val="28"/>
                                <w:lang w:eastAsia="en-CA"/>
                              </w:rPr>
                            </w:pPr>
                            <w:r w:rsidRPr="009C3974">
                              <w:rPr>
                                <w:sz w:val="24"/>
                                <w:szCs w:val="24"/>
                                <w:lang w:eastAsia="en-CA"/>
                              </w:rPr>
                              <w:t xml:space="preserve">The Kootenay Timber Sales Office has contributed to the success of BCTS through the following </w:t>
                            </w:r>
                            <w:r>
                              <w:rPr>
                                <w:sz w:val="24"/>
                                <w:szCs w:val="24"/>
                                <w:lang w:eastAsia="en-CA"/>
                              </w:rPr>
                              <w:t>accomplishments over the past 1</w:t>
                            </w:r>
                            <w:r w:rsidR="000B0620">
                              <w:rPr>
                                <w:sz w:val="24"/>
                                <w:szCs w:val="24"/>
                                <w:lang w:eastAsia="en-CA"/>
                              </w:rPr>
                              <w:t>7</w:t>
                            </w:r>
                            <w:r>
                              <w:rPr>
                                <w:sz w:val="24"/>
                                <w:szCs w:val="24"/>
                                <w:lang w:eastAsia="en-CA"/>
                              </w:rPr>
                              <w:t xml:space="preserve"> </w:t>
                            </w:r>
                            <w:r w:rsidRPr="009C3974">
                              <w:rPr>
                                <w:sz w:val="24"/>
                                <w:szCs w:val="24"/>
                                <w:lang w:eastAsia="en-CA"/>
                              </w:rPr>
                              <w:t>years</w:t>
                            </w:r>
                            <w:r>
                              <w:rPr>
                                <w:sz w:val="28"/>
                                <w:szCs w:val="28"/>
                                <w:lang w:eastAsia="en-CA"/>
                              </w:rPr>
                              <w:t>.</w:t>
                            </w:r>
                          </w:p>
                          <w:p w14:paraId="666B6DE7" w14:textId="77777777" w:rsidR="00B54161" w:rsidRDefault="00B54161" w:rsidP="00B54161">
                            <w:pPr>
                              <w:autoSpaceDE w:val="0"/>
                              <w:autoSpaceDN w:val="0"/>
                              <w:spacing w:after="0" w:line="240" w:lineRule="auto"/>
                              <w:rPr>
                                <w:sz w:val="28"/>
                                <w:szCs w:val="28"/>
                                <w:lang w:eastAsia="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5"/>
                              <w:gridCol w:w="6938"/>
                            </w:tblGrid>
                            <w:tr w:rsidR="00B54161" w14:paraId="14D8CC4C" w14:textId="77777777" w:rsidTr="00443C61">
                              <w:tc>
                                <w:tcPr>
                                  <w:tcW w:w="7094" w:type="dxa"/>
                                </w:tcPr>
                                <w:p w14:paraId="42641BB2" w14:textId="77777777" w:rsidR="00B54161" w:rsidRDefault="00B54161">
                                  <w:pPr>
                                    <w:rPr>
                                      <w:b/>
                                      <w:sz w:val="28"/>
                                      <w:szCs w:val="28"/>
                                      <w:u w:val="single"/>
                                    </w:rPr>
                                  </w:pPr>
                                  <w:r w:rsidRPr="009C3974">
                                    <w:rPr>
                                      <w:b/>
                                      <w:sz w:val="28"/>
                                      <w:szCs w:val="28"/>
                                      <w:u w:val="single"/>
                                    </w:rPr>
                                    <w:t xml:space="preserve">Economic Prosperity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268"/>
                                  </w:tblGrid>
                                  <w:tr w:rsidR="00B54161" w14:paraId="18A4DCFF" w14:textId="77777777" w:rsidTr="008F32B5">
                                    <w:tc>
                                      <w:tcPr>
                                        <w:tcW w:w="3686" w:type="dxa"/>
                                      </w:tcPr>
                                      <w:p w14:paraId="15876145" w14:textId="77777777" w:rsidR="00B54161" w:rsidRDefault="00B54161">
                                        <w:r>
                                          <w:t xml:space="preserve">Volume Offered </w:t>
                                        </w:r>
                                      </w:p>
                                    </w:tc>
                                    <w:tc>
                                      <w:tcPr>
                                        <w:tcW w:w="2268" w:type="dxa"/>
                                      </w:tcPr>
                                      <w:p w14:paraId="05AB533C" w14:textId="27221B7F" w:rsidR="00B54161" w:rsidRDefault="00CC60AE" w:rsidP="000B0620">
                                        <w:pPr>
                                          <w:spacing w:after="0" w:line="240" w:lineRule="auto"/>
                                        </w:pPr>
                                        <w:r>
                                          <w:rPr>
                                            <w:rFonts w:ascii="Calibri" w:hAnsi="Calibri" w:cs="Calibri"/>
                                            <w:color w:val="000000"/>
                                          </w:rPr>
                                          <w:t>19,848,925</w:t>
                                        </w:r>
                                        <w:r w:rsidR="000B0620">
                                          <w:rPr>
                                            <w:rFonts w:ascii="Calibri" w:hAnsi="Calibri" w:cs="Calibri"/>
                                            <w:color w:val="000000"/>
                                          </w:rPr>
                                          <w:t xml:space="preserve"> </w:t>
                                        </w:r>
                                        <w:r w:rsidR="00B54161">
                                          <w:t>m3</w:t>
                                        </w:r>
                                      </w:p>
                                    </w:tc>
                                  </w:tr>
                                  <w:tr w:rsidR="00B54161" w14:paraId="73D5E1BD" w14:textId="77777777" w:rsidTr="008F32B5">
                                    <w:tc>
                                      <w:tcPr>
                                        <w:tcW w:w="3686" w:type="dxa"/>
                                      </w:tcPr>
                                      <w:p w14:paraId="07BEDEF5" w14:textId="77777777" w:rsidR="00B54161" w:rsidRDefault="00B54161">
                                        <w:r>
                                          <w:t>Volume Sold</w:t>
                                        </w:r>
                                      </w:p>
                                    </w:tc>
                                    <w:tc>
                                      <w:tcPr>
                                        <w:tcW w:w="2268" w:type="dxa"/>
                                      </w:tcPr>
                                      <w:p w14:paraId="407C18F2" w14:textId="6044371C" w:rsidR="00B54161" w:rsidRDefault="00CC60AE" w:rsidP="000B0620">
                                        <w:pPr>
                                          <w:spacing w:after="0" w:line="240" w:lineRule="auto"/>
                                        </w:pPr>
                                        <w:r>
                                          <w:t xml:space="preserve">17,920,686 </w:t>
                                        </w:r>
                                        <w:r w:rsidR="00B54161">
                                          <w:t>m3</w:t>
                                        </w:r>
                                      </w:p>
                                    </w:tc>
                                  </w:tr>
                                  <w:tr w:rsidR="00B54161" w14:paraId="722410A0" w14:textId="77777777" w:rsidTr="008F32B5">
                                    <w:tc>
                                      <w:tcPr>
                                        <w:tcW w:w="3686" w:type="dxa"/>
                                      </w:tcPr>
                                      <w:p w14:paraId="6F420A17" w14:textId="77777777" w:rsidR="00B54161" w:rsidRDefault="00B54161">
                                        <w:r>
                                          <w:t xml:space="preserve">Volume Developed </w:t>
                                        </w:r>
                                      </w:p>
                                    </w:tc>
                                    <w:tc>
                                      <w:tcPr>
                                        <w:tcW w:w="2268" w:type="dxa"/>
                                      </w:tcPr>
                                      <w:p w14:paraId="538A0D10" w14:textId="69348B64" w:rsidR="00B54161" w:rsidRDefault="00CC60AE" w:rsidP="000B0620">
                                        <w:pPr>
                                          <w:spacing w:after="0" w:line="240" w:lineRule="auto"/>
                                        </w:pPr>
                                        <w:r>
                                          <w:rPr>
                                            <w:rFonts w:ascii="Calibri" w:hAnsi="Calibri" w:cs="Calibri"/>
                                            <w:color w:val="000000"/>
                                          </w:rPr>
                                          <w:t>19,253,253</w:t>
                                        </w:r>
                                        <w:r w:rsidR="000B0620">
                                          <w:rPr>
                                            <w:rFonts w:ascii="Calibri" w:hAnsi="Calibri" w:cs="Calibri"/>
                                            <w:color w:val="000000"/>
                                          </w:rPr>
                                          <w:t xml:space="preserve"> </w:t>
                                        </w:r>
                                        <w:r w:rsidR="00B54161">
                                          <w:t>m3</w:t>
                                        </w:r>
                                      </w:p>
                                    </w:tc>
                                  </w:tr>
                                  <w:tr w:rsidR="00B54161" w14:paraId="10328F91" w14:textId="77777777" w:rsidTr="008F32B5">
                                    <w:tc>
                                      <w:tcPr>
                                        <w:tcW w:w="3686" w:type="dxa"/>
                                      </w:tcPr>
                                      <w:p w14:paraId="6C9EC6F4" w14:textId="77777777" w:rsidR="00B54161" w:rsidRDefault="00B54161">
                                        <w:r>
                                          <w:t>Volume Harvested</w:t>
                                        </w:r>
                                      </w:p>
                                    </w:tc>
                                    <w:tc>
                                      <w:tcPr>
                                        <w:tcW w:w="2268" w:type="dxa"/>
                                      </w:tcPr>
                                      <w:p w14:paraId="22437029" w14:textId="35136B4F" w:rsidR="00B54161" w:rsidRDefault="000B0620" w:rsidP="000B0620">
                                        <w:pPr>
                                          <w:spacing w:after="0" w:line="240" w:lineRule="auto"/>
                                        </w:pPr>
                                        <w:r>
                                          <w:rPr>
                                            <w:rFonts w:ascii="Calibri" w:hAnsi="Calibri" w:cs="Calibri"/>
                                            <w:color w:val="000000"/>
                                          </w:rPr>
                                          <w:t>1</w:t>
                                        </w:r>
                                        <w:r w:rsidR="00CC60AE">
                                          <w:rPr>
                                            <w:rFonts w:ascii="Calibri" w:hAnsi="Calibri" w:cs="Calibri"/>
                                            <w:color w:val="000000"/>
                                          </w:rPr>
                                          <w:t>5,758,713</w:t>
                                        </w:r>
                                        <w:r>
                                          <w:rPr>
                                            <w:rFonts w:ascii="Calibri" w:hAnsi="Calibri" w:cs="Calibri"/>
                                            <w:color w:val="000000"/>
                                          </w:rPr>
                                          <w:t xml:space="preserve"> </w:t>
                                        </w:r>
                                        <w:r w:rsidR="00B54161">
                                          <w:t xml:space="preserve">m3 </w:t>
                                        </w:r>
                                      </w:p>
                                    </w:tc>
                                  </w:tr>
                                  <w:tr w:rsidR="00B54161" w14:paraId="389F30FF" w14:textId="77777777" w:rsidTr="008F32B5">
                                    <w:tc>
                                      <w:tcPr>
                                        <w:tcW w:w="3686" w:type="dxa"/>
                                      </w:tcPr>
                                      <w:p w14:paraId="7EBA69C4" w14:textId="77777777" w:rsidR="00B54161" w:rsidRDefault="00B54161">
                                        <w:r>
                                          <w:t>Roads Built</w:t>
                                        </w:r>
                                      </w:p>
                                    </w:tc>
                                    <w:tc>
                                      <w:tcPr>
                                        <w:tcW w:w="2268" w:type="dxa"/>
                                      </w:tcPr>
                                      <w:p w14:paraId="507877F7" w14:textId="049E343E" w:rsidR="00B54161" w:rsidRDefault="00CC60AE">
                                        <w:r>
                                          <w:t xml:space="preserve">854 </w:t>
                                        </w:r>
                                        <w:r w:rsidR="00DE169D">
                                          <w:t>km</w:t>
                                        </w:r>
                                        <w:r w:rsidR="00B54161">
                                          <w:t xml:space="preserve"> </w:t>
                                        </w:r>
                                      </w:p>
                                    </w:tc>
                                  </w:tr>
                                  <w:tr w:rsidR="00B54161" w14:paraId="07FEE88F" w14:textId="77777777" w:rsidTr="008F32B5">
                                    <w:tc>
                                      <w:tcPr>
                                        <w:tcW w:w="3686" w:type="dxa"/>
                                      </w:tcPr>
                                      <w:p w14:paraId="4E27808D" w14:textId="77777777" w:rsidR="00B54161" w:rsidRDefault="00B54161" w:rsidP="00282370">
                                        <w:r>
                                          <w:t xml:space="preserve">Bridges &amp; Major Structures Installed </w:t>
                                        </w:r>
                                      </w:p>
                                    </w:tc>
                                    <w:tc>
                                      <w:tcPr>
                                        <w:tcW w:w="2268" w:type="dxa"/>
                                      </w:tcPr>
                                      <w:p w14:paraId="5C7B79DD" w14:textId="6A7646FC" w:rsidR="00B54161" w:rsidRDefault="00B54161">
                                        <w:r>
                                          <w:t>1</w:t>
                                        </w:r>
                                        <w:r w:rsidR="00CC60AE">
                                          <w:t>50</w:t>
                                        </w:r>
                                      </w:p>
                                    </w:tc>
                                  </w:tr>
                                  <w:tr w:rsidR="00B54161" w14:paraId="4F99C0DB" w14:textId="77777777" w:rsidTr="008F32B5">
                                    <w:tc>
                                      <w:tcPr>
                                        <w:tcW w:w="3686" w:type="dxa"/>
                                      </w:tcPr>
                                      <w:p w14:paraId="592C5E2F" w14:textId="77777777" w:rsidR="00B54161" w:rsidRDefault="00B54161">
                                        <w:r>
                                          <w:t xml:space="preserve">Contracts Issued </w:t>
                                        </w:r>
                                      </w:p>
                                    </w:tc>
                                    <w:tc>
                                      <w:tcPr>
                                        <w:tcW w:w="2268" w:type="dxa"/>
                                      </w:tcPr>
                                      <w:p w14:paraId="16261FAC" w14:textId="77777777" w:rsidR="00B54161" w:rsidRPr="00BC3ADE" w:rsidRDefault="00B54161">
                                        <w:pPr>
                                          <w:rPr>
                                            <w:highlight w:val="yellow"/>
                                          </w:rPr>
                                        </w:pPr>
                                        <w:r>
                                          <w:t>3088</w:t>
                                        </w:r>
                                      </w:p>
                                    </w:tc>
                                  </w:tr>
                                  <w:tr w:rsidR="00B54161" w14:paraId="721066F2" w14:textId="77777777" w:rsidTr="008F32B5">
                                    <w:tc>
                                      <w:tcPr>
                                        <w:tcW w:w="3686" w:type="dxa"/>
                                      </w:tcPr>
                                      <w:p w14:paraId="58887450" w14:textId="77777777" w:rsidR="00B54161" w:rsidRDefault="00B54161">
                                        <w:r>
                                          <w:t xml:space="preserve">Contractors </w:t>
                                        </w:r>
                                      </w:p>
                                    </w:tc>
                                    <w:tc>
                                      <w:tcPr>
                                        <w:tcW w:w="2268" w:type="dxa"/>
                                      </w:tcPr>
                                      <w:p w14:paraId="05E30A57" w14:textId="77777777" w:rsidR="00B54161" w:rsidRPr="007D45DB" w:rsidRDefault="00B54161">
                                        <w:r>
                                          <w:t>980</w:t>
                                        </w:r>
                                      </w:p>
                                    </w:tc>
                                  </w:tr>
                                  <w:tr w:rsidR="00B54161" w14:paraId="0F664440" w14:textId="77777777" w:rsidTr="008F32B5">
                                    <w:tc>
                                      <w:tcPr>
                                        <w:tcW w:w="3686" w:type="dxa"/>
                                      </w:tcPr>
                                      <w:p w14:paraId="7A4A4CB8" w14:textId="77777777" w:rsidR="00B54161" w:rsidRDefault="00B54161">
                                        <w:r>
                                          <w:t>Annual Direct Jobs *</w:t>
                                        </w:r>
                                      </w:p>
                                    </w:tc>
                                    <w:tc>
                                      <w:tcPr>
                                        <w:tcW w:w="2268" w:type="dxa"/>
                                      </w:tcPr>
                                      <w:p w14:paraId="0F6E23F6" w14:textId="77777777" w:rsidR="00B54161" w:rsidRPr="007D45DB" w:rsidRDefault="00B54161">
                                        <w:r w:rsidRPr="007D45DB">
                                          <w:t>1120</w:t>
                                        </w:r>
                                      </w:p>
                                    </w:tc>
                                  </w:tr>
                                  <w:tr w:rsidR="00B54161" w14:paraId="44065916" w14:textId="77777777" w:rsidTr="008F32B5">
                                    <w:tc>
                                      <w:tcPr>
                                        <w:tcW w:w="3686" w:type="dxa"/>
                                      </w:tcPr>
                                      <w:p w14:paraId="61550159" w14:textId="77777777" w:rsidR="00B54161" w:rsidRDefault="00B54161">
                                        <w:r>
                                          <w:t xml:space="preserve">Annual Indirect Jobs* </w:t>
                                        </w:r>
                                      </w:p>
                                    </w:tc>
                                    <w:tc>
                                      <w:tcPr>
                                        <w:tcW w:w="2268" w:type="dxa"/>
                                      </w:tcPr>
                                      <w:p w14:paraId="152192B8" w14:textId="77777777" w:rsidR="00B54161" w:rsidRPr="007D45DB" w:rsidRDefault="00B54161">
                                        <w:r w:rsidRPr="007D45DB">
                                          <w:t>709</w:t>
                                        </w:r>
                                      </w:p>
                                    </w:tc>
                                  </w:tr>
                                </w:tbl>
                                <w:p w14:paraId="42947C54" w14:textId="77777777" w:rsidR="00B54161" w:rsidRPr="00282370" w:rsidRDefault="00B54161">
                                  <w:pPr>
                                    <w:rPr>
                                      <w:sz w:val="16"/>
                                      <w:szCs w:val="16"/>
                                    </w:rPr>
                                  </w:pPr>
                                  <w:r w:rsidRPr="00282370">
                                    <w:rPr>
                                      <w:sz w:val="16"/>
                                      <w:szCs w:val="16"/>
                                    </w:rPr>
                                    <w:t>*Estimated annual average based on Planned Harvest</w:t>
                                  </w:r>
                                </w:p>
                                <w:p w14:paraId="55728C77" w14:textId="77777777" w:rsidR="00B54161" w:rsidRDefault="00B54161"/>
                                <w:p w14:paraId="268384ED" w14:textId="77777777" w:rsidR="00B54161" w:rsidRDefault="00B54161"/>
                                <w:p w14:paraId="1E8F4DD1" w14:textId="77777777" w:rsidR="00B54161" w:rsidRDefault="00B54161"/>
                                <w:p w14:paraId="7AA91CF8" w14:textId="77777777" w:rsidR="00B54161" w:rsidRDefault="00B54161"/>
                                <w:p w14:paraId="44C95253" w14:textId="77777777" w:rsidR="00B54161" w:rsidRDefault="00B54161"/>
                                <w:p w14:paraId="7A681A48" w14:textId="77777777" w:rsidR="00B54161" w:rsidRDefault="00B54161"/>
                                <w:p w14:paraId="06C53E16" w14:textId="77777777" w:rsidR="00B54161" w:rsidRDefault="00B54161"/>
                                <w:p w14:paraId="57EB8445" w14:textId="77777777" w:rsidR="00B54161" w:rsidRDefault="00B54161"/>
                                <w:p w14:paraId="013E2057" w14:textId="77777777" w:rsidR="00B54161" w:rsidRDefault="00B54161"/>
                                <w:p w14:paraId="476B51D8" w14:textId="77777777" w:rsidR="00B54161" w:rsidRDefault="00B54161"/>
                                <w:p w14:paraId="7B2F93B3" w14:textId="77777777" w:rsidR="00B54161" w:rsidRDefault="00B54161"/>
                                <w:p w14:paraId="6B422339" w14:textId="77777777" w:rsidR="00B54161" w:rsidRDefault="00B54161"/>
                                <w:p w14:paraId="634E42CF" w14:textId="77777777" w:rsidR="00B54161" w:rsidRDefault="00B54161"/>
                                <w:p w14:paraId="4C65D7D7" w14:textId="77777777" w:rsidR="00B54161" w:rsidRDefault="00B54161"/>
                              </w:tc>
                              <w:tc>
                                <w:tcPr>
                                  <w:tcW w:w="7094" w:type="dxa"/>
                                </w:tcPr>
                                <w:p w14:paraId="7A16285F" w14:textId="77777777" w:rsidR="00B54161" w:rsidRDefault="00B54161">
                                  <w:pPr>
                                    <w:rPr>
                                      <w:b/>
                                      <w:sz w:val="28"/>
                                      <w:szCs w:val="28"/>
                                      <w:u w:val="single"/>
                                    </w:rPr>
                                  </w:pPr>
                                  <w:r w:rsidRPr="00282370">
                                    <w:rPr>
                                      <w:b/>
                                      <w:sz w:val="28"/>
                                      <w:szCs w:val="28"/>
                                      <w:u w:val="single"/>
                                    </w:rPr>
                                    <w:t xml:space="preserve">Sustainable Resource Development </w:t>
                                  </w:r>
                                </w:p>
                                <w:p w14:paraId="3F17B97A" w14:textId="50C40367" w:rsidR="00B54161" w:rsidRPr="005A570F" w:rsidRDefault="00B54161">
                                  <w:pPr>
                                    <w:rPr>
                                      <w:sz w:val="24"/>
                                      <w:szCs w:val="24"/>
                                    </w:rPr>
                                  </w:pPr>
                                  <w:r>
                                    <w:rPr>
                                      <w:sz w:val="24"/>
                                      <w:szCs w:val="24"/>
                                    </w:rPr>
                                    <w:t xml:space="preserve"># Trees Planted </w:t>
                                  </w:r>
                                  <w:r w:rsidR="00667215" w:rsidRPr="005A570F">
                                    <w:rPr>
                                      <w:sz w:val="24"/>
                                      <w:szCs w:val="24"/>
                                    </w:rPr>
                                    <w:t>62,461,974</w:t>
                                  </w:r>
                                </w:p>
                                <w:p w14:paraId="0C3345A1" w14:textId="7182D1DD" w:rsidR="00B54161" w:rsidRPr="005A570F" w:rsidRDefault="00B54161">
                                  <w:pPr>
                                    <w:rPr>
                                      <w:sz w:val="24"/>
                                      <w:szCs w:val="24"/>
                                    </w:rPr>
                                  </w:pPr>
                                  <w:r w:rsidRPr="005A570F">
                                    <w:rPr>
                                      <w:sz w:val="24"/>
                                      <w:szCs w:val="24"/>
                                    </w:rPr>
                                    <w:t xml:space="preserve">Area Planted </w:t>
                                  </w:r>
                                  <w:r w:rsidR="000B0620" w:rsidRPr="005A570F">
                                    <w:rPr>
                                      <w:sz w:val="24"/>
                                      <w:szCs w:val="24"/>
                                    </w:rPr>
                                    <w:t>4</w:t>
                                  </w:r>
                                  <w:r w:rsidR="00667215" w:rsidRPr="005A570F">
                                    <w:rPr>
                                      <w:sz w:val="24"/>
                                      <w:szCs w:val="24"/>
                                    </w:rPr>
                                    <w:t xml:space="preserve">5,429 ha </w:t>
                                  </w:r>
                                </w:p>
                                <w:p w14:paraId="2602EFD5" w14:textId="2A14645D" w:rsidR="00B54161" w:rsidRPr="005A570F" w:rsidRDefault="00B54161">
                                  <w:pPr>
                                    <w:rPr>
                                      <w:sz w:val="24"/>
                                      <w:szCs w:val="24"/>
                                    </w:rPr>
                                  </w:pPr>
                                  <w:r w:rsidRPr="005A570F">
                                    <w:rPr>
                                      <w:sz w:val="24"/>
                                      <w:szCs w:val="24"/>
                                    </w:rPr>
                                    <w:t xml:space="preserve">Area Brushed </w:t>
                                  </w:r>
                                  <w:r w:rsidR="00660CDE" w:rsidRPr="005A570F">
                                    <w:rPr>
                                      <w:sz w:val="24"/>
                                      <w:szCs w:val="24"/>
                                    </w:rPr>
                                    <w:t>5,</w:t>
                                  </w:r>
                                  <w:r w:rsidR="00667215" w:rsidRPr="005A570F">
                                    <w:rPr>
                                      <w:sz w:val="24"/>
                                      <w:szCs w:val="24"/>
                                    </w:rPr>
                                    <w:t>883.3</w:t>
                                  </w:r>
                                  <w:r w:rsidRPr="005A570F">
                                    <w:rPr>
                                      <w:sz w:val="24"/>
                                      <w:szCs w:val="24"/>
                                    </w:rPr>
                                    <w:t xml:space="preserve"> ha </w:t>
                                  </w:r>
                                </w:p>
                                <w:p w14:paraId="59B776A6" w14:textId="6F542F7B" w:rsidR="00B54161" w:rsidRPr="005A570F" w:rsidRDefault="00B54161">
                                  <w:pPr>
                                    <w:rPr>
                                      <w:sz w:val="24"/>
                                      <w:szCs w:val="24"/>
                                    </w:rPr>
                                  </w:pPr>
                                  <w:r w:rsidRPr="005A570F">
                                    <w:rPr>
                                      <w:sz w:val="24"/>
                                      <w:szCs w:val="24"/>
                                    </w:rPr>
                                    <w:t xml:space="preserve">Area Site </w:t>
                                  </w:r>
                                  <w:r w:rsidR="00DE169D" w:rsidRPr="005A570F">
                                    <w:rPr>
                                      <w:sz w:val="24"/>
                                      <w:szCs w:val="24"/>
                                    </w:rPr>
                                    <w:t>Prepared 10,</w:t>
                                  </w:r>
                                  <w:r w:rsidR="00667215" w:rsidRPr="005A570F">
                                    <w:rPr>
                                      <w:sz w:val="24"/>
                                      <w:szCs w:val="24"/>
                                    </w:rPr>
                                    <w:t>629</w:t>
                                  </w:r>
                                  <w:r w:rsidR="000B0620" w:rsidRPr="005A570F">
                                    <w:rPr>
                                      <w:sz w:val="24"/>
                                      <w:szCs w:val="24"/>
                                    </w:rPr>
                                    <w:t xml:space="preserve"> </w:t>
                                  </w:r>
                                  <w:r w:rsidRPr="005A570F">
                                    <w:rPr>
                                      <w:sz w:val="24"/>
                                      <w:szCs w:val="24"/>
                                    </w:rPr>
                                    <w:t xml:space="preserve">ha </w:t>
                                  </w:r>
                                </w:p>
                                <w:p w14:paraId="6E4FA7F3" w14:textId="675FF6E8" w:rsidR="00B54161" w:rsidRDefault="00B54161">
                                  <w:pPr>
                                    <w:rPr>
                                      <w:sz w:val="24"/>
                                      <w:szCs w:val="24"/>
                                    </w:rPr>
                                  </w:pPr>
                                  <w:r w:rsidRPr="005A570F">
                                    <w:rPr>
                                      <w:sz w:val="24"/>
                                      <w:szCs w:val="24"/>
                                    </w:rPr>
                                    <w:t xml:space="preserve">Roads Deactivated </w:t>
                                  </w:r>
                                  <w:r w:rsidR="00667215" w:rsidRPr="005A570F">
                                    <w:rPr>
                                      <w:sz w:val="24"/>
                                      <w:szCs w:val="24"/>
                                    </w:rPr>
                                    <w:t xml:space="preserve">459.6 </w:t>
                                  </w:r>
                                  <w:r w:rsidRPr="005A570F">
                                    <w:rPr>
                                      <w:sz w:val="24"/>
                                      <w:szCs w:val="24"/>
                                    </w:rPr>
                                    <w:t>km</w:t>
                                  </w:r>
                                  <w:r>
                                    <w:rPr>
                                      <w:sz w:val="24"/>
                                      <w:szCs w:val="24"/>
                                    </w:rPr>
                                    <w:t xml:space="preserve"> </w:t>
                                  </w:r>
                                </w:p>
                                <w:p w14:paraId="00EB19D4" w14:textId="77777777" w:rsidR="00B54161" w:rsidRDefault="00B54161">
                                  <w:pPr>
                                    <w:rPr>
                                      <w:sz w:val="24"/>
                                      <w:szCs w:val="24"/>
                                    </w:rPr>
                                  </w:pPr>
                                </w:p>
                                <w:p w14:paraId="564A99EE" w14:textId="77777777" w:rsidR="00B54161" w:rsidRPr="004852BC" w:rsidRDefault="00B54161">
                                  <w:pPr>
                                    <w:rPr>
                                      <w:b/>
                                      <w:sz w:val="28"/>
                                      <w:szCs w:val="28"/>
                                      <w:u w:val="single"/>
                                    </w:rPr>
                                  </w:pPr>
                                  <w:r>
                                    <w:rPr>
                                      <w:b/>
                                      <w:sz w:val="28"/>
                                      <w:szCs w:val="28"/>
                                      <w:u w:val="single"/>
                                    </w:rPr>
                                    <w:t>Excellence</w:t>
                                  </w:r>
                                </w:p>
                                <w:p w14:paraId="070016FB" w14:textId="77777777" w:rsidR="00B54161" w:rsidRDefault="00B54161">
                                  <w:pPr>
                                    <w:rPr>
                                      <w:sz w:val="24"/>
                                      <w:szCs w:val="24"/>
                                    </w:rPr>
                                  </w:pPr>
                                  <w:r>
                                    <w:rPr>
                                      <w:sz w:val="24"/>
                                      <w:szCs w:val="24"/>
                                    </w:rPr>
                                    <w:t>Environmental Management System</w:t>
                                  </w:r>
                                </w:p>
                                <w:p w14:paraId="297E601F" w14:textId="77777777" w:rsidR="00B54161" w:rsidRDefault="00B54161">
                                  <w:pPr>
                                    <w:rPr>
                                      <w:sz w:val="24"/>
                                      <w:szCs w:val="24"/>
                                    </w:rPr>
                                  </w:pPr>
                                  <w:r>
                                    <w:rPr>
                                      <w:sz w:val="24"/>
                                      <w:szCs w:val="24"/>
                                    </w:rPr>
                                    <w:t>Sustainable Forest Management (SFI) Certification</w:t>
                                  </w:r>
                                </w:p>
                                <w:p w14:paraId="703A3CEE" w14:textId="77777777" w:rsidR="00B54161" w:rsidRDefault="00B54161">
                                  <w:pPr>
                                    <w:rPr>
                                      <w:sz w:val="24"/>
                                      <w:szCs w:val="24"/>
                                    </w:rPr>
                                  </w:pPr>
                                  <w:r>
                                    <w:rPr>
                                      <w:sz w:val="24"/>
                                      <w:szCs w:val="24"/>
                                    </w:rPr>
                                    <w:t xml:space="preserve">SAFE Certification </w:t>
                                  </w:r>
                                </w:p>
                                <w:p w14:paraId="05407518" w14:textId="77777777" w:rsidR="00B54161" w:rsidRPr="00282370" w:rsidRDefault="00B54161">
                                  <w:pPr>
                                    <w:rPr>
                                      <w:sz w:val="24"/>
                                      <w:szCs w:val="24"/>
                                    </w:rPr>
                                  </w:pPr>
                                  <w:r>
                                    <w:rPr>
                                      <w:sz w:val="24"/>
                                      <w:szCs w:val="24"/>
                                    </w:rPr>
                                    <w:t xml:space="preserve">LEAN Initiative Implemented </w:t>
                                  </w:r>
                                </w:p>
                              </w:tc>
                            </w:tr>
                          </w:tbl>
                          <w:p w14:paraId="5C224A63" w14:textId="77777777" w:rsidR="00B54161" w:rsidRDefault="00B54161" w:rsidP="00B541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941ED4" id="_x0000_t202" coordsize="21600,21600" o:spt="202" path="m,l,21600r21600,l21600,xe">
                <v:stroke joinstyle="miter"/>
                <v:path gradientshapeok="t" o:connecttype="rect"/>
              </v:shapetype>
              <v:shape id="Text Box 2" o:spid="_x0000_s1027" type="#_x0000_t202" style="position:absolute;margin-left:0;margin-top:0;width:709.5pt;height:30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">
                <v:textbox>
                  <w:txbxContent>
                    <w:p w14:paraId="609F0228" w14:textId="77777777" w:rsidR="00B54161" w:rsidRPr="009C3974" w:rsidRDefault="00B54161" w:rsidP="00B54161">
                      <w:pPr>
                        <w:autoSpaceDE w:val="0"/>
                        <w:autoSpaceDN w:val="0"/>
                        <w:spacing w:after="0" w:line="240" w:lineRule="auto"/>
                        <w:rPr>
                          <w:b/>
                          <w:bCs/>
                          <w:sz w:val="32"/>
                          <w:szCs w:val="32"/>
                          <w:lang w:eastAsia="en-CA"/>
                        </w:rPr>
                      </w:pPr>
                      <w:r w:rsidRPr="009C3974">
                        <w:rPr>
                          <w:b/>
                          <w:bCs/>
                          <w:sz w:val="32"/>
                          <w:szCs w:val="32"/>
                          <w:lang w:eastAsia="en-CA"/>
                        </w:rPr>
                        <w:t xml:space="preserve">Kootenay Business Area Facts </w:t>
                      </w:r>
                    </w:p>
                    <w:p w14:paraId="4F2296DE" w14:textId="77777777" w:rsidR="00B54161" w:rsidRPr="009C3974" w:rsidRDefault="00B54161" w:rsidP="00B54161">
                      <w:pPr>
                        <w:autoSpaceDE w:val="0"/>
                        <w:autoSpaceDN w:val="0"/>
                        <w:spacing w:after="0" w:line="240" w:lineRule="auto"/>
                        <w:rPr>
                          <w:rFonts w:cstheme="minorHAnsi"/>
                          <w:sz w:val="24"/>
                          <w:szCs w:val="24"/>
                          <w:lang w:eastAsia="en-CA"/>
                        </w:rPr>
                      </w:pPr>
                      <w:r w:rsidRPr="009C3974">
                        <w:rPr>
                          <w:sz w:val="24"/>
                          <w:szCs w:val="24"/>
                          <w:lang w:eastAsia="en-CA"/>
                        </w:rPr>
                        <w:t>BC Timber Sales (BCTS) is a stand-alone organization within the Ministry of Forests Lands and Natural Resource Operations.  BCTS was established on June 20th, 2003 to develop Crown timber for public auction to establish market price and cost benchmarks, and to capture the value of the timber asset for the public.  </w:t>
                      </w:r>
                      <w:r>
                        <w:rPr>
                          <w:sz w:val="24"/>
                          <w:szCs w:val="24"/>
                          <w:lang w:eastAsia="en-CA"/>
                        </w:rPr>
                        <w:t>Kootenay Business Area T</w:t>
                      </w:r>
                      <w:r w:rsidRPr="009C3974">
                        <w:rPr>
                          <w:rFonts w:cstheme="minorHAnsi"/>
                          <w:sz w:val="24"/>
                          <w:szCs w:val="24"/>
                        </w:rPr>
                        <w:t xml:space="preserve">imber Sales Office </w:t>
                      </w:r>
                      <w:proofErr w:type="gramStart"/>
                      <w:r w:rsidRPr="009C3974">
                        <w:rPr>
                          <w:rFonts w:cstheme="minorHAnsi"/>
                          <w:sz w:val="24"/>
                          <w:szCs w:val="24"/>
                        </w:rPr>
                        <w:t>is located in</w:t>
                      </w:r>
                      <w:proofErr w:type="gramEnd"/>
                      <w:r w:rsidRPr="009C3974">
                        <w:rPr>
                          <w:rFonts w:cstheme="minorHAnsi"/>
                          <w:sz w:val="24"/>
                          <w:szCs w:val="24"/>
                        </w:rPr>
                        <w:t xml:space="preserve"> Nelson, with field teams located in Castlegar/Nakusp, Cranbrook, Grand Forks and Nelson. </w:t>
                      </w:r>
                    </w:p>
                    <w:p w14:paraId="7D02906C" w14:textId="41C0B3BE" w:rsidR="00B54161" w:rsidRDefault="00B54161" w:rsidP="00B54161">
                      <w:pPr>
                        <w:autoSpaceDE w:val="0"/>
                        <w:autoSpaceDN w:val="0"/>
                        <w:spacing w:after="0" w:line="240" w:lineRule="auto"/>
                        <w:rPr>
                          <w:sz w:val="28"/>
                          <w:szCs w:val="28"/>
                          <w:lang w:eastAsia="en-CA"/>
                        </w:rPr>
                      </w:pPr>
                      <w:r w:rsidRPr="009C3974">
                        <w:rPr>
                          <w:sz w:val="24"/>
                          <w:szCs w:val="24"/>
                          <w:lang w:eastAsia="en-CA"/>
                        </w:rPr>
                        <w:t xml:space="preserve">The Kootenay Timber Sales Office has contributed to the success of BCTS through the following </w:t>
                      </w:r>
                      <w:r>
                        <w:rPr>
                          <w:sz w:val="24"/>
                          <w:szCs w:val="24"/>
                          <w:lang w:eastAsia="en-CA"/>
                        </w:rPr>
                        <w:t>accomplishments over the past 1</w:t>
                      </w:r>
                      <w:r w:rsidR="000B0620">
                        <w:rPr>
                          <w:sz w:val="24"/>
                          <w:szCs w:val="24"/>
                          <w:lang w:eastAsia="en-CA"/>
                        </w:rPr>
                        <w:t>7</w:t>
                      </w:r>
                      <w:r>
                        <w:rPr>
                          <w:sz w:val="24"/>
                          <w:szCs w:val="24"/>
                          <w:lang w:eastAsia="en-CA"/>
                        </w:rPr>
                        <w:t xml:space="preserve"> </w:t>
                      </w:r>
                      <w:r w:rsidRPr="009C3974">
                        <w:rPr>
                          <w:sz w:val="24"/>
                          <w:szCs w:val="24"/>
                          <w:lang w:eastAsia="en-CA"/>
                        </w:rPr>
                        <w:t>years</w:t>
                      </w:r>
                      <w:r>
                        <w:rPr>
                          <w:sz w:val="28"/>
                          <w:szCs w:val="28"/>
                          <w:lang w:eastAsia="en-CA"/>
                        </w:rPr>
                        <w:t>.</w:t>
                      </w:r>
                    </w:p>
                    <w:p w14:paraId="666B6DE7" w14:textId="77777777" w:rsidR="00B54161" w:rsidRDefault="00B54161" w:rsidP="00B54161">
                      <w:pPr>
                        <w:autoSpaceDE w:val="0"/>
                        <w:autoSpaceDN w:val="0"/>
                        <w:spacing w:after="0" w:line="240" w:lineRule="auto"/>
                        <w:rPr>
                          <w:sz w:val="28"/>
                          <w:szCs w:val="28"/>
                          <w:lang w:eastAsia="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5"/>
                        <w:gridCol w:w="6938"/>
                      </w:tblGrid>
                      <w:tr w:rsidR="00B54161" w14:paraId="14D8CC4C" w14:textId="77777777" w:rsidTr="00443C61">
                        <w:tc>
                          <w:tcPr>
                            <w:tcW w:w="7094" w:type="dxa"/>
                          </w:tcPr>
                          <w:p w14:paraId="42641BB2" w14:textId="77777777" w:rsidR="00B54161" w:rsidRDefault="00B54161">
                            <w:pPr>
                              <w:rPr>
                                <w:b/>
                                <w:sz w:val="28"/>
                                <w:szCs w:val="28"/>
                                <w:u w:val="single"/>
                              </w:rPr>
                            </w:pPr>
                            <w:r w:rsidRPr="009C3974">
                              <w:rPr>
                                <w:b/>
                                <w:sz w:val="28"/>
                                <w:szCs w:val="28"/>
                                <w:u w:val="single"/>
                              </w:rPr>
                              <w:t xml:space="preserve">Economic Prosperity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268"/>
                            </w:tblGrid>
                            <w:tr w:rsidR="00B54161" w14:paraId="18A4DCFF" w14:textId="77777777" w:rsidTr="008F32B5">
                              <w:tc>
                                <w:tcPr>
                                  <w:tcW w:w="3686" w:type="dxa"/>
                                </w:tcPr>
                                <w:p w14:paraId="15876145" w14:textId="77777777" w:rsidR="00B54161" w:rsidRDefault="00B54161">
                                  <w:r>
                                    <w:t xml:space="preserve">Volume Offered </w:t>
                                  </w:r>
                                </w:p>
                              </w:tc>
                              <w:tc>
                                <w:tcPr>
                                  <w:tcW w:w="2268" w:type="dxa"/>
                                </w:tcPr>
                                <w:p w14:paraId="05AB533C" w14:textId="27221B7F" w:rsidR="00B54161" w:rsidRDefault="00CC60AE" w:rsidP="000B0620">
                                  <w:pPr>
                                    <w:spacing w:after="0" w:line="240" w:lineRule="auto"/>
                                  </w:pPr>
                                  <w:r>
                                    <w:rPr>
                                      <w:rFonts w:ascii="Calibri" w:hAnsi="Calibri" w:cs="Calibri"/>
                                      <w:color w:val="000000"/>
                                    </w:rPr>
                                    <w:t>19,848,925</w:t>
                                  </w:r>
                                  <w:r w:rsidR="000B0620">
                                    <w:rPr>
                                      <w:rFonts w:ascii="Calibri" w:hAnsi="Calibri" w:cs="Calibri"/>
                                      <w:color w:val="000000"/>
                                    </w:rPr>
                                    <w:t xml:space="preserve"> </w:t>
                                  </w:r>
                                  <w:r w:rsidR="00B54161">
                                    <w:t>m3</w:t>
                                  </w:r>
                                </w:p>
                              </w:tc>
                            </w:tr>
                            <w:tr w:rsidR="00B54161" w14:paraId="73D5E1BD" w14:textId="77777777" w:rsidTr="008F32B5">
                              <w:tc>
                                <w:tcPr>
                                  <w:tcW w:w="3686" w:type="dxa"/>
                                </w:tcPr>
                                <w:p w14:paraId="07BEDEF5" w14:textId="77777777" w:rsidR="00B54161" w:rsidRDefault="00B54161">
                                  <w:r>
                                    <w:t>Volume Sold</w:t>
                                  </w:r>
                                </w:p>
                              </w:tc>
                              <w:tc>
                                <w:tcPr>
                                  <w:tcW w:w="2268" w:type="dxa"/>
                                </w:tcPr>
                                <w:p w14:paraId="407C18F2" w14:textId="6044371C" w:rsidR="00B54161" w:rsidRDefault="00CC60AE" w:rsidP="000B0620">
                                  <w:pPr>
                                    <w:spacing w:after="0" w:line="240" w:lineRule="auto"/>
                                  </w:pPr>
                                  <w:r>
                                    <w:t xml:space="preserve">17,920,686 </w:t>
                                  </w:r>
                                  <w:r w:rsidR="00B54161">
                                    <w:t>m3</w:t>
                                  </w:r>
                                </w:p>
                              </w:tc>
                            </w:tr>
                            <w:tr w:rsidR="00B54161" w14:paraId="722410A0" w14:textId="77777777" w:rsidTr="008F32B5">
                              <w:tc>
                                <w:tcPr>
                                  <w:tcW w:w="3686" w:type="dxa"/>
                                </w:tcPr>
                                <w:p w14:paraId="6F420A17" w14:textId="77777777" w:rsidR="00B54161" w:rsidRDefault="00B54161">
                                  <w:r>
                                    <w:t xml:space="preserve">Volume Developed </w:t>
                                  </w:r>
                                </w:p>
                              </w:tc>
                              <w:tc>
                                <w:tcPr>
                                  <w:tcW w:w="2268" w:type="dxa"/>
                                </w:tcPr>
                                <w:p w14:paraId="538A0D10" w14:textId="69348B64" w:rsidR="00B54161" w:rsidRDefault="00CC60AE" w:rsidP="000B0620">
                                  <w:pPr>
                                    <w:spacing w:after="0" w:line="240" w:lineRule="auto"/>
                                  </w:pPr>
                                  <w:r>
                                    <w:rPr>
                                      <w:rFonts w:ascii="Calibri" w:hAnsi="Calibri" w:cs="Calibri"/>
                                      <w:color w:val="000000"/>
                                    </w:rPr>
                                    <w:t>19,253,253</w:t>
                                  </w:r>
                                  <w:r w:rsidR="000B0620">
                                    <w:rPr>
                                      <w:rFonts w:ascii="Calibri" w:hAnsi="Calibri" w:cs="Calibri"/>
                                      <w:color w:val="000000"/>
                                    </w:rPr>
                                    <w:t xml:space="preserve"> </w:t>
                                  </w:r>
                                  <w:r w:rsidR="00B54161">
                                    <w:t>m3</w:t>
                                  </w:r>
                                </w:p>
                              </w:tc>
                            </w:tr>
                            <w:tr w:rsidR="00B54161" w14:paraId="10328F91" w14:textId="77777777" w:rsidTr="008F32B5">
                              <w:tc>
                                <w:tcPr>
                                  <w:tcW w:w="3686" w:type="dxa"/>
                                </w:tcPr>
                                <w:p w14:paraId="6C9EC6F4" w14:textId="77777777" w:rsidR="00B54161" w:rsidRDefault="00B54161">
                                  <w:r>
                                    <w:t>Volume Harvested</w:t>
                                  </w:r>
                                </w:p>
                              </w:tc>
                              <w:tc>
                                <w:tcPr>
                                  <w:tcW w:w="2268" w:type="dxa"/>
                                </w:tcPr>
                                <w:p w14:paraId="22437029" w14:textId="35136B4F" w:rsidR="00B54161" w:rsidRDefault="000B0620" w:rsidP="000B0620">
                                  <w:pPr>
                                    <w:spacing w:after="0" w:line="240" w:lineRule="auto"/>
                                  </w:pPr>
                                  <w:r>
                                    <w:rPr>
                                      <w:rFonts w:ascii="Calibri" w:hAnsi="Calibri" w:cs="Calibri"/>
                                      <w:color w:val="000000"/>
                                    </w:rPr>
                                    <w:t>1</w:t>
                                  </w:r>
                                  <w:r w:rsidR="00CC60AE">
                                    <w:rPr>
                                      <w:rFonts w:ascii="Calibri" w:hAnsi="Calibri" w:cs="Calibri"/>
                                      <w:color w:val="000000"/>
                                    </w:rPr>
                                    <w:t>5,758,713</w:t>
                                  </w:r>
                                  <w:r>
                                    <w:rPr>
                                      <w:rFonts w:ascii="Calibri" w:hAnsi="Calibri" w:cs="Calibri"/>
                                      <w:color w:val="000000"/>
                                    </w:rPr>
                                    <w:t xml:space="preserve"> </w:t>
                                  </w:r>
                                  <w:r w:rsidR="00B54161">
                                    <w:t xml:space="preserve">m3 </w:t>
                                  </w:r>
                                </w:p>
                              </w:tc>
                            </w:tr>
                            <w:tr w:rsidR="00B54161" w14:paraId="389F30FF" w14:textId="77777777" w:rsidTr="008F32B5">
                              <w:tc>
                                <w:tcPr>
                                  <w:tcW w:w="3686" w:type="dxa"/>
                                </w:tcPr>
                                <w:p w14:paraId="7EBA69C4" w14:textId="77777777" w:rsidR="00B54161" w:rsidRDefault="00B54161">
                                  <w:r>
                                    <w:t>Roads Built</w:t>
                                  </w:r>
                                </w:p>
                              </w:tc>
                              <w:tc>
                                <w:tcPr>
                                  <w:tcW w:w="2268" w:type="dxa"/>
                                </w:tcPr>
                                <w:p w14:paraId="507877F7" w14:textId="049E343E" w:rsidR="00B54161" w:rsidRDefault="00CC60AE">
                                  <w:r>
                                    <w:t xml:space="preserve">854 </w:t>
                                  </w:r>
                                  <w:r w:rsidR="00DE169D">
                                    <w:t>km</w:t>
                                  </w:r>
                                  <w:r w:rsidR="00B54161">
                                    <w:t xml:space="preserve"> </w:t>
                                  </w:r>
                                </w:p>
                              </w:tc>
                            </w:tr>
                            <w:tr w:rsidR="00B54161" w14:paraId="07FEE88F" w14:textId="77777777" w:rsidTr="008F32B5">
                              <w:tc>
                                <w:tcPr>
                                  <w:tcW w:w="3686" w:type="dxa"/>
                                </w:tcPr>
                                <w:p w14:paraId="4E27808D" w14:textId="77777777" w:rsidR="00B54161" w:rsidRDefault="00B54161" w:rsidP="00282370">
                                  <w:r>
                                    <w:t xml:space="preserve">Bridges &amp; Major Structures Installed </w:t>
                                  </w:r>
                                </w:p>
                              </w:tc>
                              <w:tc>
                                <w:tcPr>
                                  <w:tcW w:w="2268" w:type="dxa"/>
                                </w:tcPr>
                                <w:p w14:paraId="5C7B79DD" w14:textId="6A7646FC" w:rsidR="00B54161" w:rsidRDefault="00B54161">
                                  <w:r>
                                    <w:t>1</w:t>
                                  </w:r>
                                  <w:r w:rsidR="00CC60AE">
                                    <w:t>50</w:t>
                                  </w:r>
                                </w:p>
                              </w:tc>
                            </w:tr>
                            <w:tr w:rsidR="00B54161" w14:paraId="4F99C0DB" w14:textId="77777777" w:rsidTr="008F32B5">
                              <w:tc>
                                <w:tcPr>
                                  <w:tcW w:w="3686" w:type="dxa"/>
                                </w:tcPr>
                                <w:p w14:paraId="592C5E2F" w14:textId="77777777" w:rsidR="00B54161" w:rsidRDefault="00B54161">
                                  <w:r>
                                    <w:t xml:space="preserve">Contracts Issued </w:t>
                                  </w:r>
                                </w:p>
                              </w:tc>
                              <w:tc>
                                <w:tcPr>
                                  <w:tcW w:w="2268" w:type="dxa"/>
                                </w:tcPr>
                                <w:p w14:paraId="16261FAC" w14:textId="77777777" w:rsidR="00B54161" w:rsidRPr="00BC3ADE" w:rsidRDefault="00B54161">
                                  <w:pPr>
                                    <w:rPr>
                                      <w:highlight w:val="yellow"/>
                                    </w:rPr>
                                  </w:pPr>
                                  <w:r>
                                    <w:t>3088</w:t>
                                  </w:r>
                                </w:p>
                              </w:tc>
                            </w:tr>
                            <w:tr w:rsidR="00B54161" w14:paraId="721066F2" w14:textId="77777777" w:rsidTr="008F32B5">
                              <w:tc>
                                <w:tcPr>
                                  <w:tcW w:w="3686" w:type="dxa"/>
                                </w:tcPr>
                                <w:p w14:paraId="58887450" w14:textId="77777777" w:rsidR="00B54161" w:rsidRDefault="00B54161">
                                  <w:r>
                                    <w:t xml:space="preserve">Contractors </w:t>
                                  </w:r>
                                </w:p>
                              </w:tc>
                              <w:tc>
                                <w:tcPr>
                                  <w:tcW w:w="2268" w:type="dxa"/>
                                </w:tcPr>
                                <w:p w14:paraId="05E30A57" w14:textId="77777777" w:rsidR="00B54161" w:rsidRPr="007D45DB" w:rsidRDefault="00B54161">
                                  <w:r>
                                    <w:t>980</w:t>
                                  </w:r>
                                </w:p>
                              </w:tc>
                            </w:tr>
                            <w:tr w:rsidR="00B54161" w14:paraId="0F664440" w14:textId="77777777" w:rsidTr="008F32B5">
                              <w:tc>
                                <w:tcPr>
                                  <w:tcW w:w="3686" w:type="dxa"/>
                                </w:tcPr>
                                <w:p w14:paraId="7A4A4CB8" w14:textId="77777777" w:rsidR="00B54161" w:rsidRDefault="00B54161">
                                  <w:r>
                                    <w:t>Annual Direct Jobs *</w:t>
                                  </w:r>
                                </w:p>
                              </w:tc>
                              <w:tc>
                                <w:tcPr>
                                  <w:tcW w:w="2268" w:type="dxa"/>
                                </w:tcPr>
                                <w:p w14:paraId="0F6E23F6" w14:textId="77777777" w:rsidR="00B54161" w:rsidRPr="007D45DB" w:rsidRDefault="00B54161">
                                  <w:r w:rsidRPr="007D45DB">
                                    <w:t>1120</w:t>
                                  </w:r>
                                </w:p>
                              </w:tc>
                            </w:tr>
                            <w:tr w:rsidR="00B54161" w14:paraId="44065916" w14:textId="77777777" w:rsidTr="008F32B5">
                              <w:tc>
                                <w:tcPr>
                                  <w:tcW w:w="3686" w:type="dxa"/>
                                </w:tcPr>
                                <w:p w14:paraId="61550159" w14:textId="77777777" w:rsidR="00B54161" w:rsidRDefault="00B54161">
                                  <w:r>
                                    <w:t xml:space="preserve">Annual Indirect Jobs* </w:t>
                                  </w:r>
                                </w:p>
                              </w:tc>
                              <w:tc>
                                <w:tcPr>
                                  <w:tcW w:w="2268" w:type="dxa"/>
                                </w:tcPr>
                                <w:p w14:paraId="152192B8" w14:textId="77777777" w:rsidR="00B54161" w:rsidRPr="007D45DB" w:rsidRDefault="00B54161">
                                  <w:r w:rsidRPr="007D45DB">
                                    <w:t>709</w:t>
                                  </w:r>
                                </w:p>
                              </w:tc>
                            </w:tr>
                          </w:tbl>
                          <w:p w14:paraId="42947C54" w14:textId="77777777" w:rsidR="00B54161" w:rsidRPr="00282370" w:rsidRDefault="00B54161">
                            <w:pPr>
                              <w:rPr>
                                <w:sz w:val="16"/>
                                <w:szCs w:val="16"/>
                              </w:rPr>
                            </w:pPr>
                            <w:r w:rsidRPr="00282370">
                              <w:rPr>
                                <w:sz w:val="16"/>
                                <w:szCs w:val="16"/>
                              </w:rPr>
                              <w:t>*Estimated annual average based on Planned Harvest</w:t>
                            </w:r>
                          </w:p>
                          <w:p w14:paraId="55728C77" w14:textId="77777777" w:rsidR="00B54161" w:rsidRDefault="00B54161"/>
                          <w:p w14:paraId="268384ED" w14:textId="77777777" w:rsidR="00B54161" w:rsidRDefault="00B54161"/>
                          <w:p w14:paraId="1E8F4DD1" w14:textId="77777777" w:rsidR="00B54161" w:rsidRDefault="00B54161"/>
                          <w:p w14:paraId="7AA91CF8" w14:textId="77777777" w:rsidR="00B54161" w:rsidRDefault="00B54161"/>
                          <w:p w14:paraId="44C95253" w14:textId="77777777" w:rsidR="00B54161" w:rsidRDefault="00B54161"/>
                          <w:p w14:paraId="7A681A48" w14:textId="77777777" w:rsidR="00B54161" w:rsidRDefault="00B54161"/>
                          <w:p w14:paraId="06C53E16" w14:textId="77777777" w:rsidR="00B54161" w:rsidRDefault="00B54161"/>
                          <w:p w14:paraId="57EB8445" w14:textId="77777777" w:rsidR="00B54161" w:rsidRDefault="00B54161"/>
                          <w:p w14:paraId="013E2057" w14:textId="77777777" w:rsidR="00B54161" w:rsidRDefault="00B54161"/>
                          <w:p w14:paraId="476B51D8" w14:textId="77777777" w:rsidR="00B54161" w:rsidRDefault="00B54161"/>
                          <w:p w14:paraId="7B2F93B3" w14:textId="77777777" w:rsidR="00B54161" w:rsidRDefault="00B54161"/>
                          <w:p w14:paraId="6B422339" w14:textId="77777777" w:rsidR="00B54161" w:rsidRDefault="00B54161"/>
                          <w:p w14:paraId="634E42CF" w14:textId="77777777" w:rsidR="00B54161" w:rsidRDefault="00B54161"/>
                          <w:p w14:paraId="4C65D7D7" w14:textId="77777777" w:rsidR="00B54161" w:rsidRDefault="00B54161"/>
                        </w:tc>
                        <w:tc>
                          <w:tcPr>
                            <w:tcW w:w="7094" w:type="dxa"/>
                          </w:tcPr>
                          <w:p w14:paraId="7A16285F" w14:textId="77777777" w:rsidR="00B54161" w:rsidRDefault="00B54161">
                            <w:pPr>
                              <w:rPr>
                                <w:b/>
                                <w:sz w:val="28"/>
                                <w:szCs w:val="28"/>
                                <w:u w:val="single"/>
                              </w:rPr>
                            </w:pPr>
                            <w:r w:rsidRPr="00282370">
                              <w:rPr>
                                <w:b/>
                                <w:sz w:val="28"/>
                                <w:szCs w:val="28"/>
                                <w:u w:val="single"/>
                              </w:rPr>
                              <w:t xml:space="preserve">Sustainable Resource Development </w:t>
                            </w:r>
                          </w:p>
                          <w:p w14:paraId="3F17B97A" w14:textId="50C40367" w:rsidR="00B54161" w:rsidRPr="005A570F" w:rsidRDefault="00B54161">
                            <w:pPr>
                              <w:rPr>
                                <w:sz w:val="24"/>
                                <w:szCs w:val="24"/>
                              </w:rPr>
                            </w:pPr>
                            <w:r>
                              <w:rPr>
                                <w:sz w:val="24"/>
                                <w:szCs w:val="24"/>
                              </w:rPr>
                              <w:t xml:space="preserve"># Trees Planted </w:t>
                            </w:r>
                            <w:r w:rsidR="00667215" w:rsidRPr="005A570F">
                              <w:rPr>
                                <w:sz w:val="24"/>
                                <w:szCs w:val="24"/>
                              </w:rPr>
                              <w:t>62,461,974</w:t>
                            </w:r>
                          </w:p>
                          <w:p w14:paraId="0C3345A1" w14:textId="7182D1DD" w:rsidR="00B54161" w:rsidRPr="005A570F" w:rsidRDefault="00B54161">
                            <w:pPr>
                              <w:rPr>
                                <w:sz w:val="24"/>
                                <w:szCs w:val="24"/>
                              </w:rPr>
                            </w:pPr>
                            <w:r w:rsidRPr="005A570F">
                              <w:rPr>
                                <w:sz w:val="24"/>
                                <w:szCs w:val="24"/>
                              </w:rPr>
                              <w:t xml:space="preserve">Area Planted </w:t>
                            </w:r>
                            <w:r w:rsidR="000B0620" w:rsidRPr="005A570F">
                              <w:rPr>
                                <w:sz w:val="24"/>
                                <w:szCs w:val="24"/>
                              </w:rPr>
                              <w:t>4</w:t>
                            </w:r>
                            <w:r w:rsidR="00667215" w:rsidRPr="005A570F">
                              <w:rPr>
                                <w:sz w:val="24"/>
                                <w:szCs w:val="24"/>
                              </w:rPr>
                              <w:t xml:space="preserve">5,429 ha </w:t>
                            </w:r>
                          </w:p>
                          <w:p w14:paraId="2602EFD5" w14:textId="2A14645D" w:rsidR="00B54161" w:rsidRPr="005A570F" w:rsidRDefault="00B54161">
                            <w:pPr>
                              <w:rPr>
                                <w:sz w:val="24"/>
                                <w:szCs w:val="24"/>
                              </w:rPr>
                            </w:pPr>
                            <w:r w:rsidRPr="005A570F">
                              <w:rPr>
                                <w:sz w:val="24"/>
                                <w:szCs w:val="24"/>
                              </w:rPr>
                              <w:t xml:space="preserve">Area Brushed </w:t>
                            </w:r>
                            <w:r w:rsidR="00660CDE" w:rsidRPr="005A570F">
                              <w:rPr>
                                <w:sz w:val="24"/>
                                <w:szCs w:val="24"/>
                              </w:rPr>
                              <w:t>5,</w:t>
                            </w:r>
                            <w:r w:rsidR="00667215" w:rsidRPr="005A570F">
                              <w:rPr>
                                <w:sz w:val="24"/>
                                <w:szCs w:val="24"/>
                              </w:rPr>
                              <w:t>883.3</w:t>
                            </w:r>
                            <w:r w:rsidRPr="005A570F">
                              <w:rPr>
                                <w:sz w:val="24"/>
                                <w:szCs w:val="24"/>
                              </w:rPr>
                              <w:t xml:space="preserve"> ha </w:t>
                            </w:r>
                          </w:p>
                          <w:p w14:paraId="59B776A6" w14:textId="6F542F7B" w:rsidR="00B54161" w:rsidRPr="005A570F" w:rsidRDefault="00B54161">
                            <w:pPr>
                              <w:rPr>
                                <w:sz w:val="24"/>
                                <w:szCs w:val="24"/>
                              </w:rPr>
                            </w:pPr>
                            <w:r w:rsidRPr="005A570F">
                              <w:rPr>
                                <w:sz w:val="24"/>
                                <w:szCs w:val="24"/>
                              </w:rPr>
                              <w:t xml:space="preserve">Area Site </w:t>
                            </w:r>
                            <w:r w:rsidR="00DE169D" w:rsidRPr="005A570F">
                              <w:rPr>
                                <w:sz w:val="24"/>
                                <w:szCs w:val="24"/>
                              </w:rPr>
                              <w:t>Prepared 10,</w:t>
                            </w:r>
                            <w:r w:rsidR="00667215" w:rsidRPr="005A570F">
                              <w:rPr>
                                <w:sz w:val="24"/>
                                <w:szCs w:val="24"/>
                              </w:rPr>
                              <w:t>629</w:t>
                            </w:r>
                            <w:r w:rsidR="000B0620" w:rsidRPr="005A570F">
                              <w:rPr>
                                <w:sz w:val="24"/>
                                <w:szCs w:val="24"/>
                              </w:rPr>
                              <w:t xml:space="preserve"> </w:t>
                            </w:r>
                            <w:r w:rsidRPr="005A570F">
                              <w:rPr>
                                <w:sz w:val="24"/>
                                <w:szCs w:val="24"/>
                              </w:rPr>
                              <w:t xml:space="preserve">ha </w:t>
                            </w:r>
                          </w:p>
                          <w:p w14:paraId="6E4FA7F3" w14:textId="675FF6E8" w:rsidR="00B54161" w:rsidRDefault="00B54161">
                            <w:pPr>
                              <w:rPr>
                                <w:sz w:val="24"/>
                                <w:szCs w:val="24"/>
                              </w:rPr>
                            </w:pPr>
                            <w:r w:rsidRPr="005A570F">
                              <w:rPr>
                                <w:sz w:val="24"/>
                                <w:szCs w:val="24"/>
                              </w:rPr>
                              <w:t xml:space="preserve">Roads Deactivated </w:t>
                            </w:r>
                            <w:r w:rsidR="00667215" w:rsidRPr="005A570F">
                              <w:rPr>
                                <w:sz w:val="24"/>
                                <w:szCs w:val="24"/>
                              </w:rPr>
                              <w:t xml:space="preserve">459.6 </w:t>
                            </w:r>
                            <w:r w:rsidRPr="005A570F">
                              <w:rPr>
                                <w:sz w:val="24"/>
                                <w:szCs w:val="24"/>
                              </w:rPr>
                              <w:t>km</w:t>
                            </w:r>
                            <w:r>
                              <w:rPr>
                                <w:sz w:val="24"/>
                                <w:szCs w:val="24"/>
                              </w:rPr>
                              <w:t xml:space="preserve"> </w:t>
                            </w:r>
                          </w:p>
                          <w:p w14:paraId="00EB19D4" w14:textId="77777777" w:rsidR="00B54161" w:rsidRDefault="00B54161">
                            <w:pPr>
                              <w:rPr>
                                <w:sz w:val="24"/>
                                <w:szCs w:val="24"/>
                              </w:rPr>
                            </w:pPr>
                          </w:p>
                          <w:p w14:paraId="564A99EE" w14:textId="77777777" w:rsidR="00B54161" w:rsidRPr="004852BC" w:rsidRDefault="00B54161">
                            <w:pPr>
                              <w:rPr>
                                <w:b/>
                                <w:sz w:val="28"/>
                                <w:szCs w:val="28"/>
                                <w:u w:val="single"/>
                              </w:rPr>
                            </w:pPr>
                            <w:r>
                              <w:rPr>
                                <w:b/>
                                <w:sz w:val="28"/>
                                <w:szCs w:val="28"/>
                                <w:u w:val="single"/>
                              </w:rPr>
                              <w:t>Excellence</w:t>
                            </w:r>
                          </w:p>
                          <w:p w14:paraId="070016FB" w14:textId="77777777" w:rsidR="00B54161" w:rsidRDefault="00B54161">
                            <w:pPr>
                              <w:rPr>
                                <w:sz w:val="24"/>
                                <w:szCs w:val="24"/>
                              </w:rPr>
                            </w:pPr>
                            <w:r>
                              <w:rPr>
                                <w:sz w:val="24"/>
                                <w:szCs w:val="24"/>
                              </w:rPr>
                              <w:t>Environmental Management System</w:t>
                            </w:r>
                          </w:p>
                          <w:p w14:paraId="297E601F" w14:textId="77777777" w:rsidR="00B54161" w:rsidRDefault="00B54161">
                            <w:pPr>
                              <w:rPr>
                                <w:sz w:val="24"/>
                                <w:szCs w:val="24"/>
                              </w:rPr>
                            </w:pPr>
                            <w:r>
                              <w:rPr>
                                <w:sz w:val="24"/>
                                <w:szCs w:val="24"/>
                              </w:rPr>
                              <w:t>Sustainable Forest Management (SFI) Certification</w:t>
                            </w:r>
                          </w:p>
                          <w:p w14:paraId="703A3CEE" w14:textId="77777777" w:rsidR="00B54161" w:rsidRDefault="00B54161">
                            <w:pPr>
                              <w:rPr>
                                <w:sz w:val="24"/>
                                <w:szCs w:val="24"/>
                              </w:rPr>
                            </w:pPr>
                            <w:r>
                              <w:rPr>
                                <w:sz w:val="24"/>
                                <w:szCs w:val="24"/>
                              </w:rPr>
                              <w:t xml:space="preserve">SAFE Certification </w:t>
                            </w:r>
                          </w:p>
                          <w:p w14:paraId="05407518" w14:textId="77777777" w:rsidR="00B54161" w:rsidRPr="00282370" w:rsidRDefault="00B54161">
                            <w:pPr>
                              <w:rPr>
                                <w:sz w:val="24"/>
                                <w:szCs w:val="24"/>
                              </w:rPr>
                            </w:pPr>
                            <w:r>
                              <w:rPr>
                                <w:sz w:val="24"/>
                                <w:szCs w:val="24"/>
                              </w:rPr>
                              <w:t xml:space="preserve">LEAN Initiative Implemented </w:t>
                            </w:r>
                          </w:p>
                        </w:tc>
                      </w:tr>
                    </w:tbl>
                    <w:p w14:paraId="5C224A63" w14:textId="77777777" w:rsidR="00B54161" w:rsidRDefault="00B54161" w:rsidP="00B54161"/>
                  </w:txbxContent>
                </v:textbox>
              </v:shape>
            </w:pict>
          </mc:Fallback>
        </mc:AlternateContent>
      </w:r>
    </w:p>
    <w:sectPr w:rsidR="005D0998" w:rsidSect="00B54161">
      <w:pgSz w:w="1584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161"/>
    <w:rsid w:val="000B0620"/>
    <w:rsid w:val="00124454"/>
    <w:rsid w:val="002119C8"/>
    <w:rsid w:val="00235740"/>
    <w:rsid w:val="002D1B47"/>
    <w:rsid w:val="005A570F"/>
    <w:rsid w:val="00660CDE"/>
    <w:rsid w:val="00667215"/>
    <w:rsid w:val="00B54161"/>
    <w:rsid w:val="00CC60AE"/>
    <w:rsid w:val="00CF1800"/>
    <w:rsid w:val="00DE169D"/>
    <w:rsid w:val="00F0123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3817E"/>
  <w15:chartTrackingRefBased/>
  <w15:docId w15:val="{217D9A52-63E9-4A11-96C3-FE06E71D5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16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4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4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1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1488836">
      <w:bodyDiv w:val="1"/>
      <w:marLeft w:val="0"/>
      <w:marRight w:val="0"/>
      <w:marTop w:val="0"/>
      <w:marBottom w:val="0"/>
      <w:divBdr>
        <w:top w:val="none" w:sz="0" w:space="0" w:color="auto"/>
        <w:left w:val="none" w:sz="0" w:space="0" w:color="auto"/>
        <w:bottom w:val="none" w:sz="0" w:space="0" w:color="auto"/>
        <w:right w:val="none" w:sz="0" w:space="0" w:color="auto"/>
      </w:divBdr>
    </w:div>
    <w:div w:id="532618566">
      <w:bodyDiv w:val="1"/>
      <w:marLeft w:val="0"/>
      <w:marRight w:val="0"/>
      <w:marTop w:val="0"/>
      <w:marBottom w:val="0"/>
      <w:divBdr>
        <w:top w:val="none" w:sz="0" w:space="0" w:color="auto"/>
        <w:left w:val="none" w:sz="0" w:space="0" w:color="auto"/>
        <w:bottom w:val="none" w:sz="0" w:space="0" w:color="auto"/>
        <w:right w:val="none" w:sz="0" w:space="0" w:color="auto"/>
      </w:divBdr>
    </w:div>
    <w:div w:id="933245924">
      <w:bodyDiv w:val="1"/>
      <w:marLeft w:val="0"/>
      <w:marRight w:val="0"/>
      <w:marTop w:val="0"/>
      <w:marBottom w:val="0"/>
      <w:divBdr>
        <w:top w:val="none" w:sz="0" w:space="0" w:color="auto"/>
        <w:left w:val="none" w:sz="0" w:space="0" w:color="auto"/>
        <w:bottom w:val="none" w:sz="0" w:space="0" w:color="auto"/>
        <w:right w:val="none" w:sz="0" w:space="0" w:color="auto"/>
      </w:divBdr>
    </w:div>
    <w:div w:id="1416853754">
      <w:bodyDiv w:val="1"/>
      <w:marLeft w:val="0"/>
      <w:marRight w:val="0"/>
      <w:marTop w:val="0"/>
      <w:marBottom w:val="0"/>
      <w:divBdr>
        <w:top w:val="none" w:sz="0" w:space="0" w:color="auto"/>
        <w:left w:val="none" w:sz="0" w:space="0" w:color="auto"/>
        <w:bottom w:val="none" w:sz="0" w:space="0" w:color="auto"/>
        <w:right w:val="none" w:sz="0" w:space="0" w:color="auto"/>
      </w:divBdr>
    </w:div>
    <w:div w:id="192545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0.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Dosenberger, Lynda L FLNR:EX</dc:creator>
  <cp:keywords/>
  <dc:description/>
  <cp:lastModifiedBy>Paterson, Cam C FLNR:EX</cp:lastModifiedBy>
  <cp:revision>8</cp:revision>
  <dcterms:created xsi:type="dcterms:W3CDTF">2019-12-13T23:54:00Z</dcterms:created>
  <dcterms:modified xsi:type="dcterms:W3CDTF">2021-12-15T19:42:00Z</dcterms:modified>
</cp:coreProperties>
</file>